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E1" w:rsidRPr="00CA4BE5" w:rsidRDefault="00E100E1" w:rsidP="00E100E1">
      <w:pPr>
        <w:ind w:firstLine="851"/>
        <w:jc w:val="both"/>
        <w:rPr>
          <w:rFonts w:ascii="Liberation Serif" w:hAnsi="Liberation Serif"/>
          <w:b/>
          <w:color w:val="1F497D" w:themeColor="text2"/>
          <w:sz w:val="32"/>
          <w:szCs w:val="32"/>
        </w:rPr>
      </w:pPr>
      <w:r>
        <w:rPr>
          <w:rFonts w:ascii="Liberation Serif" w:hAnsi="Liberation Serif"/>
          <w:b/>
          <w:color w:val="1F497D" w:themeColor="text2"/>
          <w:sz w:val="32"/>
          <w:szCs w:val="32"/>
        </w:rPr>
        <w:t>Приглашаем принять участие в социальном проекте «Герои новых технологий»</w:t>
      </w:r>
      <w:bookmarkStart w:id="0" w:name="_GoBack"/>
      <w:bookmarkEnd w:id="0"/>
      <w:r w:rsidRPr="00CA4BE5">
        <w:rPr>
          <w:rFonts w:ascii="Liberation Serif" w:hAnsi="Liberation Serif"/>
          <w:b/>
          <w:color w:val="1F497D" w:themeColor="text2"/>
          <w:sz w:val="32"/>
          <w:szCs w:val="32"/>
        </w:rPr>
        <w:t xml:space="preserve"> ветеранов-инвалидов специальной военной операции и членов их семей. Основная цель проекта – создать эффективное решение проблемы нехватки рабочих мест для ветеранов-инвалидов в малых населенных пунктах по всей России.</w:t>
      </w:r>
    </w:p>
    <w:p w:rsidR="00E100E1" w:rsidRDefault="00E100E1">
      <w:pPr>
        <w:rPr>
          <w:noProof/>
          <w:lang w:eastAsia="ru-RU"/>
        </w:rPr>
      </w:pPr>
    </w:p>
    <w:p w:rsidR="00CB5482" w:rsidRDefault="00184D6F">
      <w:r>
        <w:rPr>
          <w:noProof/>
          <w:lang w:eastAsia="ru-RU"/>
        </w:rPr>
        <w:drawing>
          <wp:inline distT="0" distB="0" distL="0" distR="0">
            <wp:extent cx="6645910" cy="4396105"/>
            <wp:effectExtent l="0" t="0" r="254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ои новых технологий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445" w:rsidRDefault="001A3445"/>
    <w:p w:rsidR="001A3445" w:rsidRDefault="001A3445">
      <w:r w:rsidRPr="001A3445">
        <w:rPr>
          <w:noProof/>
          <w:lang w:eastAsia="ru-RU"/>
        </w:rPr>
        <w:drawing>
          <wp:inline distT="0" distB="0" distL="0" distR="0">
            <wp:extent cx="6812720" cy="3832860"/>
            <wp:effectExtent l="0" t="0" r="762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043" cy="38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45" w:rsidRDefault="001A3445"/>
    <w:p w:rsidR="001A3445" w:rsidRDefault="001A3445">
      <w:r w:rsidRPr="001A3445">
        <w:rPr>
          <w:noProof/>
          <w:lang w:eastAsia="ru-RU"/>
        </w:rPr>
        <w:drawing>
          <wp:inline distT="0" distB="0" distL="0" distR="0">
            <wp:extent cx="6645910" cy="3736248"/>
            <wp:effectExtent l="0" t="0" r="254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45" w:rsidRDefault="001A3445"/>
    <w:sectPr w:rsidR="001A3445" w:rsidSect="001A3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12"/>
    <w:rsid w:val="00184D6F"/>
    <w:rsid w:val="001A3445"/>
    <w:rsid w:val="008D6667"/>
    <w:rsid w:val="009A11ED"/>
    <w:rsid w:val="00A35A4D"/>
    <w:rsid w:val="00CA4BE5"/>
    <w:rsid w:val="00CB5482"/>
    <w:rsid w:val="00E100E1"/>
    <w:rsid w:val="00E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9FDE1-352C-4EA8-A6D6-C1E78F93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6</cp:revision>
  <dcterms:created xsi:type="dcterms:W3CDTF">2025-04-02T09:12:00Z</dcterms:created>
  <dcterms:modified xsi:type="dcterms:W3CDTF">2025-04-03T04:14:00Z</dcterms:modified>
</cp:coreProperties>
</file>